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2474" w14:textId="77777777" w:rsidR="003A3BAD" w:rsidRPr="006B6B8C" w:rsidRDefault="009563E5" w:rsidP="006E5215">
      <w:pPr>
        <w:pStyle w:val="PlainText"/>
        <w:jc w:val="center"/>
        <w:rPr>
          <w:rFonts w:ascii="Calibri" w:hAnsi="Calibri" w:cs="Calibri"/>
          <w:b/>
          <w:caps/>
          <w:color w:val="000000"/>
          <w:sz w:val="28"/>
          <w:szCs w:val="24"/>
        </w:rPr>
      </w:pPr>
      <w:r>
        <w:rPr>
          <w:rFonts w:ascii="Georgia" w:hAnsi="Georgia"/>
          <w:b/>
          <w:smallCaps/>
          <w:noProof/>
          <w:sz w:val="28"/>
          <w:lang w:val="af-ZA" w:eastAsia="af-ZA"/>
        </w:rPr>
        <w:drawing>
          <wp:anchor distT="0" distB="0" distL="114300" distR="114300" simplePos="0" relativeHeight="251657728" behindDoc="0" locked="0" layoutInCell="0" allowOverlap="0" wp14:anchorId="79CB3C7A" wp14:editId="04DC083D">
            <wp:simplePos x="0" y="0"/>
            <wp:positionH relativeFrom="column">
              <wp:posOffset>105548</wp:posOffset>
            </wp:positionH>
            <wp:positionV relativeFrom="paragraph">
              <wp:posOffset>-87630</wp:posOffset>
            </wp:positionV>
            <wp:extent cx="552450" cy="685800"/>
            <wp:effectExtent l="0" t="0" r="0" b="0"/>
            <wp:wrapNone/>
            <wp:docPr id="2" name="Picture 2" descr="MH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S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34F" w:rsidRPr="006B6B8C">
        <w:rPr>
          <w:rFonts w:ascii="Calibri" w:hAnsi="Calibri" w:cs="Calibri"/>
          <w:b/>
          <w:color w:val="000000"/>
          <w:sz w:val="32"/>
          <w:szCs w:val="24"/>
        </w:rPr>
        <w:t>Mine Health and Safety Council Award Scheme</w:t>
      </w:r>
    </w:p>
    <w:p w14:paraId="14C546EB" w14:textId="77777777" w:rsidR="006B6B8C" w:rsidRPr="007E6AB1" w:rsidRDefault="006B6B8C" w:rsidP="006B6B8C">
      <w:pPr>
        <w:pStyle w:val="PlainText"/>
        <w:rPr>
          <w:rFonts w:ascii="Calibri" w:hAnsi="Calibri" w:cs="Calibri"/>
          <w:caps/>
          <w:color w:val="000000"/>
          <w:szCs w:val="24"/>
        </w:rPr>
      </w:pPr>
    </w:p>
    <w:p w14:paraId="6F3E5180" w14:textId="77777777" w:rsidR="003A3BAD" w:rsidRPr="006B6B8C" w:rsidRDefault="003A3BAD" w:rsidP="006E5215">
      <w:pPr>
        <w:pStyle w:val="PlainText"/>
        <w:jc w:val="center"/>
        <w:rPr>
          <w:rFonts w:ascii="Calibri" w:hAnsi="Calibri" w:cs="Calibri"/>
          <w:caps/>
          <w:color w:val="000000"/>
          <w:spacing w:val="60"/>
          <w:sz w:val="28"/>
          <w:szCs w:val="24"/>
        </w:rPr>
      </w:pPr>
      <w:r w:rsidRPr="006B6B8C">
        <w:rPr>
          <w:rFonts w:ascii="Calibri" w:hAnsi="Calibri" w:cs="Calibri"/>
          <w:caps/>
          <w:color w:val="000000"/>
          <w:spacing w:val="60"/>
          <w:sz w:val="24"/>
          <w:szCs w:val="24"/>
        </w:rPr>
        <w:t>Registration Form</w:t>
      </w:r>
    </w:p>
    <w:p w14:paraId="44C99B2E" w14:textId="77777777" w:rsidR="00710BC6" w:rsidRPr="007E6AB1" w:rsidRDefault="00710BC6" w:rsidP="008D034F">
      <w:pPr>
        <w:pStyle w:val="PlainText"/>
        <w:rPr>
          <w:rFonts w:ascii="Calibri" w:hAnsi="Calibri" w:cs="Calibri"/>
          <w:szCs w:val="24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2"/>
        <w:gridCol w:w="335"/>
        <w:gridCol w:w="336"/>
        <w:gridCol w:w="336"/>
        <w:gridCol w:w="336"/>
        <w:gridCol w:w="26"/>
        <w:gridCol w:w="207"/>
        <w:gridCol w:w="105"/>
        <w:gridCol w:w="27"/>
        <w:gridCol w:w="312"/>
        <w:gridCol w:w="28"/>
        <w:gridCol w:w="311"/>
        <w:gridCol w:w="27"/>
        <w:gridCol w:w="93"/>
        <w:gridCol w:w="219"/>
        <w:gridCol w:w="26"/>
        <w:gridCol w:w="313"/>
        <w:gridCol w:w="6"/>
        <w:gridCol w:w="18"/>
        <w:gridCol w:w="315"/>
        <w:gridCol w:w="23"/>
        <w:gridCol w:w="210"/>
        <w:gridCol w:w="106"/>
        <w:gridCol w:w="22"/>
        <w:gridCol w:w="316"/>
        <w:gridCol w:w="21"/>
        <w:gridCol w:w="318"/>
        <w:gridCol w:w="20"/>
        <w:gridCol w:w="326"/>
        <w:gridCol w:w="12"/>
        <w:gridCol w:w="18"/>
        <w:gridCol w:w="308"/>
        <w:gridCol w:w="339"/>
        <w:gridCol w:w="111"/>
        <w:gridCol w:w="56"/>
        <w:gridCol w:w="172"/>
        <w:gridCol w:w="340"/>
        <w:gridCol w:w="54"/>
        <w:gridCol w:w="288"/>
        <w:gridCol w:w="16"/>
        <w:gridCol w:w="15"/>
        <w:gridCol w:w="309"/>
        <w:gridCol w:w="16"/>
        <w:gridCol w:w="323"/>
        <w:gridCol w:w="17"/>
        <w:gridCol w:w="322"/>
        <w:gridCol w:w="18"/>
        <w:gridCol w:w="87"/>
        <w:gridCol w:w="234"/>
        <w:gridCol w:w="19"/>
        <w:gridCol w:w="337"/>
        <w:gridCol w:w="8"/>
        <w:gridCol w:w="331"/>
        <w:gridCol w:w="9"/>
        <w:gridCol w:w="334"/>
        <w:gridCol w:w="6"/>
        <w:gridCol w:w="340"/>
        <w:gridCol w:w="80"/>
        <w:gridCol w:w="263"/>
        <w:gridCol w:w="354"/>
      </w:tblGrid>
      <w:tr w:rsidR="008C1C9A" w:rsidRPr="00B23D80" w14:paraId="27E5764D" w14:textId="77777777" w:rsidTr="009C7056">
        <w:trPr>
          <w:trHeight w:val="283"/>
          <w:jc w:val="center"/>
        </w:trPr>
        <w:tc>
          <w:tcPr>
            <w:tcW w:w="1908" w:type="dxa"/>
            <w:gridSpan w:val="7"/>
            <w:shd w:val="clear" w:color="auto" w:fill="D9D9D9"/>
            <w:vAlign w:val="center"/>
          </w:tcPr>
          <w:p w14:paraId="0552FAF9" w14:textId="77777777" w:rsidR="008D034F" w:rsidRPr="00B23D80" w:rsidRDefault="008D034F" w:rsidP="008D034F">
            <w:pPr>
              <w:pStyle w:val="PlainText"/>
              <w:rPr>
                <w:rFonts w:ascii="Calibri" w:hAnsi="Calibri" w:cs="Calibri"/>
                <w:b/>
              </w:rPr>
            </w:pPr>
            <w:r w:rsidRPr="00B23D80">
              <w:rPr>
                <w:rFonts w:ascii="Calibri" w:hAnsi="Calibri" w:cs="Calibri"/>
                <w:b/>
              </w:rPr>
              <w:t>NAME OF THE MINE</w:t>
            </w:r>
          </w:p>
        </w:tc>
        <w:tc>
          <w:tcPr>
            <w:tcW w:w="3954" w:type="dxa"/>
            <w:gridSpan w:val="27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B72CBF7" w14:textId="77777777" w:rsidR="008D034F" w:rsidRPr="00B23D80" w:rsidRDefault="00F13F6B" w:rsidP="00085014">
            <w:pPr>
              <w:pStyle w:val="Plain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085014">
              <w:rPr>
                <w:rFonts w:ascii="Calibri" w:hAnsi="Calibri" w:cs="Calibri"/>
              </w:rPr>
              <w:t> </w:t>
            </w:r>
            <w:r w:rsidR="00085014">
              <w:rPr>
                <w:rFonts w:ascii="Calibri" w:hAnsi="Calibri" w:cs="Calibri"/>
              </w:rPr>
              <w:t> </w:t>
            </w:r>
            <w:r w:rsidR="00085014">
              <w:rPr>
                <w:rFonts w:ascii="Calibri" w:hAnsi="Calibri" w:cs="Calibri"/>
              </w:rPr>
              <w:t> </w:t>
            </w:r>
            <w:r w:rsidR="00085014">
              <w:rPr>
                <w:rFonts w:ascii="Calibri" w:hAnsi="Calibri" w:cs="Calibri"/>
              </w:rPr>
              <w:t> </w:t>
            </w:r>
            <w:r w:rsidR="00085014"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2037" w:type="dxa"/>
            <w:gridSpan w:val="14"/>
            <w:shd w:val="clear" w:color="auto" w:fill="D9D9D9"/>
            <w:vAlign w:val="center"/>
          </w:tcPr>
          <w:p w14:paraId="5E07B4B2" w14:textId="77777777" w:rsidR="008D034F" w:rsidRPr="00B23D80" w:rsidRDefault="008D034F" w:rsidP="008D034F">
            <w:pPr>
              <w:pStyle w:val="PlainText"/>
              <w:rPr>
                <w:rFonts w:ascii="Calibri" w:hAnsi="Calibri" w:cs="Calibri"/>
                <w:b/>
              </w:rPr>
            </w:pPr>
            <w:r w:rsidRPr="00B23D80">
              <w:rPr>
                <w:rFonts w:ascii="Calibri" w:hAnsi="Calibri" w:cs="Calibri"/>
                <w:b/>
              </w:rPr>
              <w:t xml:space="preserve">MINE </w:t>
            </w:r>
            <w:r w:rsidR="00710BC6" w:rsidRPr="00B23D80">
              <w:rPr>
                <w:rFonts w:ascii="Calibri" w:hAnsi="Calibri" w:cs="Calibri"/>
                <w:b/>
              </w:rPr>
              <w:t xml:space="preserve">CODE </w:t>
            </w:r>
            <w:r w:rsidRPr="00B23D80">
              <w:rPr>
                <w:rFonts w:ascii="Calibri" w:hAnsi="Calibri" w:cs="Calibri"/>
                <w:b/>
              </w:rPr>
              <w:t>NUMBER</w:t>
            </w:r>
          </w:p>
        </w:tc>
        <w:tc>
          <w:tcPr>
            <w:tcW w:w="2307" w:type="dxa"/>
            <w:gridSpan w:val="12"/>
            <w:shd w:val="clear" w:color="auto" w:fill="auto"/>
            <w:vAlign w:val="center"/>
          </w:tcPr>
          <w:p w14:paraId="68ABF511" w14:textId="77777777" w:rsidR="008D034F" w:rsidRPr="00B23D80" w:rsidRDefault="00F13F6B" w:rsidP="00B23D80">
            <w:pPr>
              <w:pStyle w:val="Plain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B23D80" w14:paraId="0F3F480C" w14:textId="77777777" w:rsidTr="009C7056">
        <w:trPr>
          <w:trHeight w:val="283"/>
          <w:jc w:val="center"/>
        </w:trPr>
        <w:tc>
          <w:tcPr>
            <w:tcW w:w="3376" w:type="dxa"/>
            <w:gridSpan w:val="18"/>
            <w:shd w:val="clear" w:color="auto" w:fill="D9D9D9"/>
            <w:vAlign w:val="center"/>
          </w:tcPr>
          <w:p w14:paraId="28F83BBF" w14:textId="77777777" w:rsidR="008D034F" w:rsidRPr="00B23D80" w:rsidRDefault="008D034F" w:rsidP="008D034F">
            <w:pPr>
              <w:pStyle w:val="PlainText"/>
              <w:rPr>
                <w:rFonts w:ascii="Calibri" w:hAnsi="Calibri" w:cs="Calibri"/>
                <w:b/>
              </w:rPr>
            </w:pPr>
            <w:r w:rsidRPr="00B23D80">
              <w:rPr>
                <w:rFonts w:ascii="Calibri" w:hAnsi="Calibri" w:cs="Calibri"/>
                <w:b/>
              </w:rPr>
              <w:t>NAME OF THE PARTICIPATING ENTITY</w:t>
            </w:r>
          </w:p>
        </w:tc>
        <w:tc>
          <w:tcPr>
            <w:tcW w:w="6830" w:type="dxa"/>
            <w:gridSpan w:val="42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5618C4B5" w14:textId="77777777" w:rsidR="008D034F" w:rsidRPr="00B23D80" w:rsidRDefault="00F13F6B" w:rsidP="008D034F">
            <w:pPr>
              <w:pStyle w:val="Plain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B23D80" w14:paraId="3E8A7725" w14:textId="77777777" w:rsidTr="009C7056">
        <w:trPr>
          <w:trHeight w:val="283"/>
          <w:jc w:val="center"/>
        </w:trPr>
        <w:tc>
          <w:tcPr>
            <w:tcW w:w="3942" w:type="dxa"/>
            <w:gridSpan w:val="22"/>
            <w:vMerge w:val="restart"/>
            <w:shd w:val="clear" w:color="auto" w:fill="D9D9D9"/>
            <w:vAlign w:val="center"/>
          </w:tcPr>
          <w:p w14:paraId="09BBA43E" w14:textId="77777777" w:rsidR="008D034F" w:rsidRPr="00B23D80" w:rsidRDefault="008D034F" w:rsidP="008D034F">
            <w:pPr>
              <w:pStyle w:val="PlainText"/>
              <w:rPr>
                <w:rFonts w:ascii="Calibri" w:hAnsi="Calibri" w:cs="Calibri"/>
                <w:b/>
              </w:rPr>
            </w:pPr>
            <w:r w:rsidRPr="00B23D80">
              <w:rPr>
                <w:rFonts w:ascii="Calibri" w:hAnsi="Calibri" w:cs="Calibri"/>
                <w:b/>
              </w:rPr>
              <w:t>DESCRIPTION OF THE PARTICIPATING ENTITY</w:t>
            </w:r>
          </w:p>
        </w:tc>
        <w:tc>
          <w:tcPr>
            <w:tcW w:w="6264" w:type="dxa"/>
            <w:gridSpan w:val="38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7E98949E" w14:textId="77777777" w:rsidR="008D034F" w:rsidRPr="00B23D80" w:rsidRDefault="00CF09B5" w:rsidP="008D034F">
            <w:pPr>
              <w:pStyle w:val="Plain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B23D80" w14:paraId="73E55C80" w14:textId="77777777" w:rsidTr="009C7056">
        <w:trPr>
          <w:trHeight w:val="227"/>
          <w:jc w:val="center"/>
        </w:trPr>
        <w:tc>
          <w:tcPr>
            <w:tcW w:w="3942" w:type="dxa"/>
            <w:gridSpan w:val="22"/>
            <w:vMerge/>
            <w:shd w:val="clear" w:color="auto" w:fill="D9D9D9"/>
            <w:vAlign w:val="center"/>
          </w:tcPr>
          <w:p w14:paraId="6109A91F" w14:textId="77777777" w:rsidR="008D034F" w:rsidRPr="00B23D80" w:rsidRDefault="008D034F" w:rsidP="008D034F">
            <w:pPr>
              <w:pStyle w:val="PlainText"/>
              <w:rPr>
                <w:rFonts w:ascii="Calibri" w:hAnsi="Calibri" w:cs="Calibri"/>
                <w:b/>
              </w:rPr>
            </w:pPr>
          </w:p>
        </w:tc>
        <w:tc>
          <w:tcPr>
            <w:tcW w:w="6264" w:type="dxa"/>
            <w:gridSpan w:val="38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AA9EC91" w14:textId="77777777" w:rsidR="008D034F" w:rsidRPr="00B23D80" w:rsidRDefault="00CF09B5" w:rsidP="008D034F">
            <w:pPr>
              <w:pStyle w:val="Plain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B23D80" w14:paraId="5D12CE5C" w14:textId="77777777" w:rsidTr="009C7056">
        <w:trPr>
          <w:trHeight w:val="227"/>
          <w:jc w:val="center"/>
        </w:trPr>
        <w:tc>
          <w:tcPr>
            <w:tcW w:w="3942" w:type="dxa"/>
            <w:gridSpan w:val="22"/>
            <w:vMerge/>
            <w:shd w:val="clear" w:color="auto" w:fill="D9D9D9"/>
            <w:vAlign w:val="center"/>
          </w:tcPr>
          <w:p w14:paraId="411A94EF" w14:textId="77777777" w:rsidR="008D034F" w:rsidRPr="00B23D80" w:rsidRDefault="008D034F" w:rsidP="008D034F">
            <w:pPr>
              <w:pStyle w:val="PlainText"/>
              <w:rPr>
                <w:rFonts w:ascii="Calibri" w:hAnsi="Calibri" w:cs="Calibri"/>
                <w:b/>
              </w:rPr>
            </w:pPr>
          </w:p>
        </w:tc>
        <w:tc>
          <w:tcPr>
            <w:tcW w:w="6264" w:type="dxa"/>
            <w:gridSpan w:val="38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3D0672C" w14:textId="77777777" w:rsidR="008D034F" w:rsidRPr="00B23D80" w:rsidRDefault="00CF09B5" w:rsidP="008D034F">
            <w:pPr>
              <w:pStyle w:val="Plain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B23D80" w14:paraId="4D70EC96" w14:textId="77777777" w:rsidTr="009C7056">
        <w:trPr>
          <w:trHeight w:val="227"/>
          <w:jc w:val="center"/>
        </w:trPr>
        <w:tc>
          <w:tcPr>
            <w:tcW w:w="3942" w:type="dxa"/>
            <w:gridSpan w:val="22"/>
            <w:vMerge/>
            <w:shd w:val="clear" w:color="auto" w:fill="D9D9D9"/>
            <w:vAlign w:val="center"/>
          </w:tcPr>
          <w:p w14:paraId="35839549" w14:textId="77777777" w:rsidR="008D034F" w:rsidRPr="00B23D80" w:rsidRDefault="008D034F" w:rsidP="008D034F">
            <w:pPr>
              <w:pStyle w:val="PlainText"/>
              <w:rPr>
                <w:rFonts w:ascii="Calibri" w:hAnsi="Calibri" w:cs="Calibri"/>
                <w:b/>
              </w:rPr>
            </w:pPr>
          </w:p>
        </w:tc>
        <w:tc>
          <w:tcPr>
            <w:tcW w:w="6264" w:type="dxa"/>
            <w:gridSpan w:val="38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402E0A6" w14:textId="77777777" w:rsidR="008D034F" w:rsidRPr="00B23D80" w:rsidRDefault="00CF09B5" w:rsidP="008D034F">
            <w:pPr>
              <w:pStyle w:val="Plain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B23D80" w14:paraId="29102B0B" w14:textId="77777777" w:rsidTr="009C7056">
        <w:trPr>
          <w:trHeight w:val="227"/>
          <w:jc w:val="center"/>
        </w:trPr>
        <w:tc>
          <w:tcPr>
            <w:tcW w:w="3942" w:type="dxa"/>
            <w:gridSpan w:val="22"/>
            <w:vMerge/>
            <w:shd w:val="clear" w:color="auto" w:fill="D9D9D9"/>
            <w:vAlign w:val="center"/>
          </w:tcPr>
          <w:p w14:paraId="00311DBF" w14:textId="77777777" w:rsidR="008D034F" w:rsidRPr="00B23D80" w:rsidRDefault="008D034F" w:rsidP="008D034F">
            <w:pPr>
              <w:pStyle w:val="PlainText"/>
              <w:rPr>
                <w:rFonts w:ascii="Calibri" w:hAnsi="Calibri" w:cs="Calibri"/>
                <w:b/>
              </w:rPr>
            </w:pPr>
          </w:p>
        </w:tc>
        <w:tc>
          <w:tcPr>
            <w:tcW w:w="6264" w:type="dxa"/>
            <w:gridSpan w:val="38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774EE766" w14:textId="77777777" w:rsidR="008D034F" w:rsidRPr="00B23D80" w:rsidRDefault="00CF09B5" w:rsidP="008D034F">
            <w:pPr>
              <w:pStyle w:val="Plain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7E6AB1" w14:paraId="477A3E22" w14:textId="77777777" w:rsidTr="009C7056">
        <w:trPr>
          <w:trHeight w:val="283"/>
          <w:jc w:val="center"/>
        </w:trPr>
        <w:tc>
          <w:tcPr>
            <w:tcW w:w="10206" w:type="dxa"/>
            <w:gridSpan w:val="60"/>
            <w:tcBorders>
              <w:top w:val="single" w:sz="12" w:space="0" w:color="000000" w:themeColor="text1"/>
            </w:tcBorders>
            <w:shd w:val="clear" w:color="auto" w:fill="F2F2F2"/>
            <w:vAlign w:val="center"/>
          </w:tcPr>
          <w:p w14:paraId="6C5017F0" w14:textId="77777777" w:rsidR="008D034F" w:rsidRPr="007E6AB1" w:rsidRDefault="008D034F" w:rsidP="008D034F">
            <w:pPr>
              <w:pStyle w:val="PlainText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7E6AB1">
              <w:rPr>
                <w:rFonts w:ascii="Calibri" w:hAnsi="Calibri" w:cs="Calibri"/>
                <w:b/>
                <w:i/>
                <w:sz w:val="16"/>
                <w:szCs w:val="16"/>
              </w:rPr>
              <w:t>NOTE:</w:t>
            </w:r>
          </w:p>
          <w:p w14:paraId="57B35550" w14:textId="77777777" w:rsidR="00074023" w:rsidRPr="007E6AB1" w:rsidRDefault="00074023" w:rsidP="006B6B8C">
            <w:pPr>
              <w:pStyle w:val="PlainText"/>
              <w:numPr>
                <w:ilvl w:val="0"/>
                <w:numId w:val="1"/>
              </w:numPr>
              <w:rPr>
                <w:rFonts w:ascii="Calibri" w:hAnsi="Calibri" w:cs="Calibri"/>
                <w:i/>
                <w:sz w:val="16"/>
                <w:szCs w:val="16"/>
              </w:rPr>
            </w:pPr>
            <w:r w:rsidRPr="007E6AB1">
              <w:rPr>
                <w:rFonts w:ascii="Calibri" w:hAnsi="Calibri" w:cs="Calibri"/>
                <w:i/>
                <w:sz w:val="16"/>
                <w:szCs w:val="16"/>
              </w:rPr>
              <w:t>Please take note of the defin</w:t>
            </w:r>
            <w:r w:rsidR="00B94B80" w:rsidRPr="007E6AB1">
              <w:rPr>
                <w:rFonts w:ascii="Calibri" w:hAnsi="Calibri" w:cs="Calibri"/>
                <w:i/>
                <w:sz w:val="16"/>
                <w:szCs w:val="16"/>
              </w:rPr>
              <w:t>ition of a participating entity and include ALL sections that</w:t>
            </w:r>
            <w:r w:rsidRPr="007E6AB1">
              <w:rPr>
                <w:rFonts w:ascii="Calibri" w:hAnsi="Calibri" w:cs="Calibri"/>
                <w:i/>
                <w:sz w:val="16"/>
                <w:szCs w:val="16"/>
              </w:rPr>
              <w:t xml:space="preserve"> will be included in this participating entity.</w:t>
            </w:r>
          </w:p>
          <w:p w14:paraId="15DCB31C" w14:textId="77777777" w:rsidR="00B94B80" w:rsidRPr="007E6AB1" w:rsidRDefault="00B94B80" w:rsidP="006B6B8C">
            <w:pPr>
              <w:pStyle w:val="PlainText"/>
              <w:numPr>
                <w:ilvl w:val="0"/>
                <w:numId w:val="1"/>
              </w:numPr>
              <w:rPr>
                <w:rFonts w:ascii="Calibri" w:hAnsi="Calibri" w:cs="Calibri"/>
                <w:i/>
                <w:sz w:val="16"/>
                <w:szCs w:val="16"/>
              </w:rPr>
            </w:pPr>
            <w:r w:rsidRPr="007E6AB1">
              <w:rPr>
                <w:rFonts w:ascii="Calibri" w:hAnsi="Calibri" w:cs="Calibri"/>
                <w:i/>
                <w:sz w:val="16"/>
                <w:szCs w:val="16"/>
              </w:rPr>
              <w:t>These identified sections must reflect the same boundaries as the proposed participating entity.</w:t>
            </w:r>
          </w:p>
          <w:p w14:paraId="4ECFF2DE" w14:textId="77777777" w:rsidR="00B94B80" w:rsidRPr="007E6AB1" w:rsidRDefault="00B94B80" w:rsidP="006B6B8C">
            <w:pPr>
              <w:pStyle w:val="PlainText"/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</w:rPr>
            </w:pPr>
            <w:r w:rsidRPr="007E6AB1">
              <w:rPr>
                <w:rFonts w:ascii="Calibri" w:hAnsi="Calibri" w:cs="Calibri"/>
                <w:i/>
                <w:sz w:val="16"/>
                <w:szCs w:val="16"/>
              </w:rPr>
              <w:t>These sections must be the same as reflected on the Accident Report Form submitted to the Mine Health and Safety Inspectorate if/when an accident is reported.</w:t>
            </w:r>
          </w:p>
          <w:p w14:paraId="1AA5033F" w14:textId="77777777" w:rsidR="00B94B80" w:rsidRPr="007E6AB1" w:rsidRDefault="00B94B80" w:rsidP="006B6B8C">
            <w:pPr>
              <w:pStyle w:val="PlainText"/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</w:rPr>
            </w:pPr>
            <w:r w:rsidRPr="007E6AB1">
              <w:rPr>
                <w:rFonts w:ascii="Calibri" w:hAnsi="Calibri" w:cs="Calibri"/>
                <w:i/>
                <w:sz w:val="16"/>
                <w:szCs w:val="16"/>
              </w:rPr>
              <w:t>Refer to Regulations 23.1 of the Mine Health and Safety Act, 1996 as amended.</w:t>
            </w:r>
          </w:p>
        </w:tc>
      </w:tr>
      <w:tr w:rsidR="005041EF" w:rsidRPr="00B23D80" w14:paraId="7B491C13" w14:textId="77777777" w:rsidTr="009C7056">
        <w:trPr>
          <w:trHeight w:val="283"/>
          <w:jc w:val="center"/>
        </w:trPr>
        <w:tc>
          <w:tcPr>
            <w:tcW w:w="6784" w:type="dxa"/>
            <w:gridSpan w:val="40"/>
            <w:tcBorders>
              <w:top w:val="single" w:sz="12" w:space="0" w:color="000000" w:themeColor="text1"/>
            </w:tcBorders>
            <w:shd w:val="clear" w:color="auto" w:fill="D9D9D9"/>
            <w:vAlign w:val="center"/>
          </w:tcPr>
          <w:p w14:paraId="37AE8BAC" w14:textId="77777777" w:rsidR="00D65792" w:rsidRPr="00B23D80" w:rsidRDefault="00D65792" w:rsidP="00194470">
            <w:pPr>
              <w:pStyle w:val="PlainText"/>
              <w:rPr>
                <w:rFonts w:ascii="Calibri" w:hAnsi="Calibri" w:cs="Calibri"/>
                <w:b/>
              </w:rPr>
            </w:pPr>
            <w:r w:rsidRPr="00B23D80">
              <w:rPr>
                <w:rFonts w:ascii="Calibri" w:hAnsi="Calibri" w:cs="Calibri"/>
                <w:b/>
              </w:rPr>
              <w:t>COMMENCEMENT DATE OF PARTICIPATION</w:t>
            </w:r>
          </w:p>
        </w:tc>
        <w:tc>
          <w:tcPr>
            <w:tcW w:w="34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311FD9" w14:textId="77777777" w:rsidR="00D65792" w:rsidRPr="00B23D80" w:rsidRDefault="003E3B30" w:rsidP="00085014">
            <w:pPr>
              <w:pStyle w:val="PlainText"/>
              <w:jc w:val="center"/>
              <w:rPr>
                <w:rFonts w:ascii="Calibri" w:hAnsi="Calibri" w:cs="Calibri"/>
              </w:rPr>
            </w:pPr>
            <w:bookmarkStart w:id="1" w:name="Text4"/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9FA3EA" w14:textId="77777777" w:rsidR="00D65792" w:rsidRPr="00B23D80" w:rsidRDefault="003E3B30" w:rsidP="00085014">
            <w:pPr>
              <w:pStyle w:val="PlainTex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339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605146" w14:textId="77777777" w:rsidR="00D65792" w:rsidRPr="00B23D80" w:rsidRDefault="00D65792" w:rsidP="00085014">
            <w:pPr>
              <w:pStyle w:val="PlainTex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1"/>
        <w:tc>
          <w:tcPr>
            <w:tcW w:w="339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1AE1A4" w14:textId="77777777" w:rsidR="00D65792" w:rsidRPr="00B23D80" w:rsidRDefault="00D65792" w:rsidP="00085014">
            <w:pPr>
              <w:pStyle w:val="PlainTex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4F2A1E" w14:textId="77777777" w:rsidR="00D65792" w:rsidRPr="00B23D80" w:rsidRDefault="00D65792" w:rsidP="006B6B8C">
            <w:pPr>
              <w:pStyle w:val="PlainText"/>
              <w:jc w:val="center"/>
              <w:rPr>
                <w:rFonts w:ascii="Calibri" w:hAnsi="Calibri" w:cs="Calibri"/>
              </w:rPr>
            </w:pPr>
            <w:r w:rsidRPr="00B23D80">
              <w:rPr>
                <w:rFonts w:ascii="Calibri" w:hAnsi="Calibri" w:cs="Calibri"/>
              </w:rPr>
              <w:t>-</w:t>
            </w:r>
          </w:p>
        </w:tc>
        <w:bookmarkStart w:id="2" w:name="Text5"/>
        <w:tc>
          <w:tcPr>
            <w:tcW w:w="340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0F9D0F" w14:textId="77777777" w:rsidR="00D65792" w:rsidRPr="00B23D80" w:rsidRDefault="00D65792" w:rsidP="006B6B8C">
            <w:pPr>
              <w:pStyle w:val="PlainTex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2"/>
        <w:tc>
          <w:tcPr>
            <w:tcW w:w="344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093252" w14:textId="77777777" w:rsidR="00D65792" w:rsidRPr="00B23D80" w:rsidRDefault="00D65792" w:rsidP="006B6B8C">
            <w:pPr>
              <w:pStyle w:val="PlainTex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4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DC66E2" w14:textId="77777777" w:rsidR="00D65792" w:rsidRPr="00B23D80" w:rsidRDefault="00D65792" w:rsidP="006B6B8C">
            <w:pPr>
              <w:pStyle w:val="PlainText"/>
              <w:jc w:val="center"/>
              <w:rPr>
                <w:rFonts w:ascii="Calibri" w:hAnsi="Calibri" w:cs="Calibri"/>
              </w:rPr>
            </w:pPr>
            <w:r w:rsidRPr="00B23D80">
              <w:rPr>
                <w:rFonts w:ascii="Calibri" w:hAnsi="Calibri" w:cs="Calibri"/>
              </w:rPr>
              <w:t>-</w:t>
            </w:r>
          </w:p>
        </w:tc>
        <w:bookmarkStart w:id="3" w:name="Text6"/>
        <w:tc>
          <w:tcPr>
            <w:tcW w:w="344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639F94" w14:textId="77777777" w:rsidR="00D65792" w:rsidRPr="00B23D80" w:rsidRDefault="00D65792" w:rsidP="006B6B8C">
            <w:pPr>
              <w:pStyle w:val="PlainTex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3"/>
        <w:tc>
          <w:tcPr>
            <w:tcW w:w="355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EDC270" w14:textId="77777777" w:rsidR="00D65792" w:rsidRPr="00B23D80" w:rsidRDefault="00D65792" w:rsidP="006B6B8C">
            <w:pPr>
              <w:pStyle w:val="PlainTex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B23D80" w14:paraId="7D57D448" w14:textId="77777777" w:rsidTr="009C7056">
        <w:trPr>
          <w:trHeight w:val="283"/>
          <w:jc w:val="center"/>
        </w:trPr>
        <w:tc>
          <w:tcPr>
            <w:tcW w:w="2811" w:type="dxa"/>
            <w:gridSpan w:val="14"/>
            <w:tcBorders>
              <w:top w:val="single" w:sz="12" w:space="0" w:color="000000" w:themeColor="text1"/>
            </w:tcBorders>
            <w:shd w:val="clear" w:color="auto" w:fill="D9D9D9"/>
            <w:vAlign w:val="center"/>
          </w:tcPr>
          <w:p w14:paraId="3EC6F97E" w14:textId="77777777" w:rsidR="008D034F" w:rsidRPr="00B23D80" w:rsidRDefault="008D034F" w:rsidP="00B94B80">
            <w:pPr>
              <w:pStyle w:val="PlainText"/>
              <w:rPr>
                <w:rFonts w:ascii="Calibri" w:hAnsi="Calibri" w:cs="Calibri"/>
                <w:b/>
              </w:rPr>
            </w:pPr>
            <w:r w:rsidRPr="00B23D80">
              <w:rPr>
                <w:rFonts w:ascii="Calibri" w:hAnsi="Calibri" w:cs="Calibri"/>
                <w:b/>
              </w:rPr>
              <w:t xml:space="preserve">SELECT A CATEGORY </w:t>
            </w:r>
            <w:r w:rsidR="00B94B80" w:rsidRPr="00B23D80">
              <w:rPr>
                <w:rFonts w:ascii="Calibri" w:hAnsi="Calibri" w:cs="Calibri"/>
                <w:b/>
              </w:rPr>
              <w:t>[X]</w:t>
            </w:r>
          </w:p>
        </w:tc>
        <w:tc>
          <w:tcPr>
            <w:tcW w:w="3107" w:type="dxa"/>
            <w:gridSpan w:val="21"/>
            <w:shd w:val="clear" w:color="auto" w:fill="F2F2F2"/>
            <w:vAlign w:val="center"/>
          </w:tcPr>
          <w:p w14:paraId="725E2286" w14:textId="77777777" w:rsidR="008D034F" w:rsidRPr="00B23D80" w:rsidRDefault="008D034F" w:rsidP="008D034F">
            <w:pPr>
              <w:pStyle w:val="PlainText"/>
              <w:rPr>
                <w:rFonts w:ascii="Calibri" w:hAnsi="Calibri" w:cs="Calibri"/>
              </w:rPr>
            </w:pPr>
            <w:r w:rsidRPr="00B23D80">
              <w:rPr>
                <w:rFonts w:ascii="Calibri" w:hAnsi="Calibri" w:cs="Calibri"/>
                <w:sz w:val="16"/>
              </w:rPr>
              <w:t>Million Fatality Free Shifts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205F6106" w14:textId="77777777" w:rsidR="008D034F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3118" w:type="dxa"/>
            <w:gridSpan w:val="20"/>
            <w:shd w:val="clear" w:color="auto" w:fill="F2F2F2"/>
            <w:vAlign w:val="center"/>
          </w:tcPr>
          <w:p w14:paraId="0619DDDA" w14:textId="77777777" w:rsidR="008D034F" w:rsidRPr="00B23D80" w:rsidRDefault="008D034F" w:rsidP="008D034F">
            <w:pPr>
              <w:pStyle w:val="PlainText"/>
              <w:rPr>
                <w:rFonts w:ascii="Calibri" w:hAnsi="Calibri" w:cs="Calibri"/>
              </w:rPr>
            </w:pPr>
            <w:r w:rsidRPr="00B23D80">
              <w:rPr>
                <w:rFonts w:ascii="Calibri" w:hAnsi="Calibri" w:cs="Calibri"/>
                <w:sz w:val="16"/>
              </w:rPr>
              <w:t>Thousand Fatality Free Production Shifts</w:t>
            </w: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14:paraId="2960B04A" w14:textId="77777777" w:rsidR="008D034F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7E6AB1" w14:paraId="661AE947" w14:textId="77777777" w:rsidTr="009C7056">
        <w:trPr>
          <w:trHeight w:val="283"/>
          <w:jc w:val="center"/>
        </w:trPr>
        <w:tc>
          <w:tcPr>
            <w:tcW w:w="10206" w:type="dxa"/>
            <w:gridSpan w:val="60"/>
            <w:tcBorders>
              <w:top w:val="single" w:sz="12" w:space="0" w:color="000000" w:themeColor="text1"/>
            </w:tcBorders>
            <w:shd w:val="clear" w:color="auto" w:fill="D9D9D9"/>
            <w:vAlign w:val="center"/>
          </w:tcPr>
          <w:p w14:paraId="2D77C059" w14:textId="77777777" w:rsidR="006E5215" w:rsidRPr="007E6AB1" w:rsidRDefault="006E5215" w:rsidP="006B6B8C">
            <w:pPr>
              <w:pStyle w:val="PlainText"/>
              <w:jc w:val="center"/>
              <w:rPr>
                <w:rFonts w:ascii="Calibri" w:hAnsi="Calibri" w:cs="Calibri"/>
              </w:rPr>
            </w:pPr>
            <w:r w:rsidRPr="007E6AB1">
              <w:rPr>
                <w:rFonts w:ascii="Calibri" w:hAnsi="Calibri" w:cs="Calibri"/>
                <w:b/>
              </w:rPr>
              <w:t>CONTACT PERSON</w:t>
            </w:r>
          </w:p>
        </w:tc>
      </w:tr>
      <w:tr w:rsidR="006B6B8C" w:rsidRPr="007E6AB1" w14:paraId="352D79CE" w14:textId="77777777" w:rsidTr="009C7056">
        <w:trPr>
          <w:trHeight w:val="283"/>
          <w:jc w:val="center"/>
        </w:trPr>
        <w:tc>
          <w:tcPr>
            <w:tcW w:w="5073" w:type="dxa"/>
            <w:gridSpan w:val="29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/>
            <w:vAlign w:val="center"/>
          </w:tcPr>
          <w:p w14:paraId="3174258E" w14:textId="77777777" w:rsidR="006E5215" w:rsidRPr="007E6AB1" w:rsidRDefault="006E5215" w:rsidP="006B6B8C">
            <w:pPr>
              <w:pStyle w:val="PlainText"/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 w:rsidRPr="007E6AB1">
              <w:rPr>
                <w:rFonts w:ascii="Calibri" w:hAnsi="Calibri" w:cs="Calibri"/>
                <w:b/>
                <w:sz w:val="16"/>
                <w:szCs w:val="24"/>
              </w:rPr>
              <w:t>Name</w:t>
            </w:r>
          </w:p>
        </w:tc>
        <w:tc>
          <w:tcPr>
            <w:tcW w:w="5133" w:type="dxa"/>
            <w:gridSpan w:val="31"/>
            <w:shd w:val="clear" w:color="auto" w:fill="F2F2F2"/>
            <w:vAlign w:val="center"/>
          </w:tcPr>
          <w:p w14:paraId="4FD18D7B" w14:textId="77777777" w:rsidR="006E5215" w:rsidRPr="007E6AB1" w:rsidRDefault="006E5215" w:rsidP="006B6B8C">
            <w:pPr>
              <w:pStyle w:val="PlainText"/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 w:rsidRPr="007E6AB1">
              <w:rPr>
                <w:rFonts w:ascii="Calibri" w:hAnsi="Calibri" w:cs="Calibri"/>
                <w:b/>
                <w:sz w:val="16"/>
                <w:szCs w:val="24"/>
              </w:rPr>
              <w:t>Surname</w:t>
            </w:r>
          </w:p>
        </w:tc>
      </w:tr>
      <w:tr w:rsidR="006B6B8C" w:rsidRPr="00B23D80" w14:paraId="22FF2E56" w14:textId="77777777" w:rsidTr="009C7056">
        <w:trPr>
          <w:trHeight w:val="283"/>
          <w:jc w:val="center"/>
        </w:trPr>
        <w:tc>
          <w:tcPr>
            <w:tcW w:w="5073" w:type="dxa"/>
            <w:gridSpan w:val="29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CA6B0AC" w14:textId="77777777" w:rsidR="006E5215" w:rsidRPr="00B23D80" w:rsidRDefault="00F13F6B" w:rsidP="00194470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133" w:type="dxa"/>
            <w:gridSpan w:val="31"/>
            <w:shd w:val="clear" w:color="auto" w:fill="auto"/>
            <w:vAlign w:val="center"/>
          </w:tcPr>
          <w:p w14:paraId="11D49259" w14:textId="77777777" w:rsidR="006E5215" w:rsidRPr="00B23D80" w:rsidRDefault="00F13F6B" w:rsidP="006E5215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7E6AB1" w14:paraId="47559478" w14:textId="77777777" w:rsidTr="009C7056">
        <w:trPr>
          <w:trHeight w:val="283"/>
          <w:jc w:val="center"/>
        </w:trPr>
        <w:tc>
          <w:tcPr>
            <w:tcW w:w="3370" w:type="dxa"/>
            <w:gridSpan w:val="17"/>
            <w:tcBorders>
              <w:top w:val="single" w:sz="12" w:space="0" w:color="000000" w:themeColor="text1"/>
            </w:tcBorders>
            <w:shd w:val="clear" w:color="auto" w:fill="F2F2F2"/>
            <w:vAlign w:val="center"/>
          </w:tcPr>
          <w:p w14:paraId="32A15017" w14:textId="77777777" w:rsidR="008D034F" w:rsidRPr="007E6AB1" w:rsidRDefault="008D034F" w:rsidP="006B6B8C">
            <w:pPr>
              <w:pStyle w:val="PlainText"/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 w:rsidRPr="007E6AB1">
              <w:rPr>
                <w:rFonts w:ascii="Calibri" w:hAnsi="Calibri" w:cs="Calibri"/>
                <w:b/>
                <w:sz w:val="16"/>
                <w:szCs w:val="24"/>
              </w:rPr>
              <w:t>Landline</w:t>
            </w:r>
          </w:p>
        </w:tc>
        <w:tc>
          <w:tcPr>
            <w:tcW w:w="3403" w:type="dxa"/>
            <w:gridSpan w:val="22"/>
            <w:shd w:val="clear" w:color="auto" w:fill="F2F2F2"/>
            <w:vAlign w:val="center"/>
          </w:tcPr>
          <w:p w14:paraId="718A5AB1" w14:textId="77777777" w:rsidR="008D034F" w:rsidRPr="007E6AB1" w:rsidRDefault="008D034F" w:rsidP="006B6B8C">
            <w:pPr>
              <w:pStyle w:val="PlainText"/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 w:rsidRPr="007E6AB1">
              <w:rPr>
                <w:rFonts w:ascii="Calibri" w:hAnsi="Calibri" w:cs="Calibri"/>
                <w:b/>
                <w:sz w:val="16"/>
                <w:szCs w:val="24"/>
              </w:rPr>
              <w:t>Fax</w:t>
            </w:r>
          </w:p>
        </w:tc>
        <w:tc>
          <w:tcPr>
            <w:tcW w:w="3433" w:type="dxa"/>
            <w:gridSpan w:val="21"/>
            <w:shd w:val="clear" w:color="auto" w:fill="F2F2F2"/>
            <w:vAlign w:val="center"/>
          </w:tcPr>
          <w:p w14:paraId="63C63E6C" w14:textId="77777777" w:rsidR="008D034F" w:rsidRPr="007E6AB1" w:rsidRDefault="008D034F" w:rsidP="006B6B8C">
            <w:pPr>
              <w:pStyle w:val="PlainText"/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 w:rsidRPr="007E6AB1">
              <w:rPr>
                <w:rFonts w:ascii="Calibri" w:hAnsi="Calibri" w:cs="Calibri"/>
                <w:b/>
                <w:sz w:val="16"/>
                <w:szCs w:val="24"/>
              </w:rPr>
              <w:t>Mobile</w:t>
            </w:r>
          </w:p>
        </w:tc>
      </w:tr>
      <w:tr w:rsidR="00BF6062" w:rsidRPr="00B23D80" w14:paraId="2FEC7C09" w14:textId="77777777" w:rsidTr="009C7056">
        <w:trPr>
          <w:trHeight w:val="283"/>
          <w:jc w:val="center"/>
        </w:trPr>
        <w:tc>
          <w:tcPr>
            <w:tcW w:w="332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92D9443" w14:textId="77777777" w:rsidR="006B6B8C" w:rsidRPr="00B23D80" w:rsidRDefault="008C1C9A" w:rsidP="0008501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5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9DB1EC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0BF6D92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ADB54C7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6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502EDC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8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227C39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C04696D" w14:textId="77777777" w:rsidR="006B6B8C" w:rsidRPr="008C1C9A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4D68D1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9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BAFB30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4430B12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9" w:type="dxa"/>
            <w:gridSpan w:val="3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B0C98F0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9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542281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BC7752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C3A5111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7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44CF91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9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DBD814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9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2FD280C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9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4F61159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047DFD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3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A623A02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1" w:type="dxa"/>
            <w:gridSpan w:val="3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5585C88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E2A659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146F1D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F769A8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5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9CF565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7F19B4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4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E09EB86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4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9D6B6A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4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2EA589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791656A" w14:textId="77777777" w:rsidR="006B6B8C" w:rsidRPr="00B23D80" w:rsidRDefault="008C1C9A" w:rsidP="006B6B8C">
            <w:pPr>
              <w:pStyle w:val="PlainText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7E6AB1" w14:paraId="43812F53" w14:textId="77777777" w:rsidTr="009C7056">
        <w:trPr>
          <w:trHeight w:val="283"/>
          <w:jc w:val="center"/>
        </w:trPr>
        <w:tc>
          <w:tcPr>
            <w:tcW w:w="10206" w:type="dxa"/>
            <w:gridSpan w:val="60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/>
            <w:vAlign w:val="center"/>
          </w:tcPr>
          <w:p w14:paraId="1E5F27A9" w14:textId="77777777" w:rsidR="006E5215" w:rsidRPr="007E6AB1" w:rsidRDefault="006E5215" w:rsidP="006B6B8C">
            <w:pPr>
              <w:pStyle w:val="PlainText"/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 w:rsidRPr="007E6AB1">
              <w:rPr>
                <w:rFonts w:ascii="Calibri" w:hAnsi="Calibri" w:cs="Calibri"/>
                <w:b/>
                <w:sz w:val="16"/>
                <w:szCs w:val="24"/>
              </w:rPr>
              <w:t>Email address</w:t>
            </w:r>
          </w:p>
        </w:tc>
      </w:tr>
      <w:tr w:rsidR="006B6B8C" w:rsidRPr="00B23D80" w14:paraId="231D47AF" w14:textId="77777777" w:rsidTr="009C7056">
        <w:trPr>
          <w:trHeight w:val="283"/>
          <w:jc w:val="center"/>
        </w:trPr>
        <w:tc>
          <w:tcPr>
            <w:tcW w:w="10206" w:type="dxa"/>
            <w:gridSpan w:val="60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E014E15" w14:textId="77777777" w:rsidR="006E5215" w:rsidRPr="00B23D80" w:rsidRDefault="00F13F6B" w:rsidP="00194470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7E6AB1" w14:paraId="239401A3" w14:textId="77777777" w:rsidTr="009C7056">
        <w:trPr>
          <w:trHeight w:val="283"/>
          <w:jc w:val="center"/>
        </w:trPr>
        <w:tc>
          <w:tcPr>
            <w:tcW w:w="5082" w:type="dxa"/>
            <w:gridSpan w:val="30"/>
            <w:tcBorders>
              <w:bottom w:val="single" w:sz="12" w:space="0" w:color="000000" w:themeColor="text1"/>
            </w:tcBorders>
            <w:shd w:val="clear" w:color="auto" w:fill="F2F2F2"/>
            <w:vAlign w:val="center"/>
          </w:tcPr>
          <w:p w14:paraId="3553C610" w14:textId="77777777" w:rsidR="008D034F" w:rsidRPr="007E6AB1" w:rsidRDefault="008D034F" w:rsidP="006B6B8C">
            <w:pPr>
              <w:pStyle w:val="PlainText"/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 w:rsidRPr="007E6AB1">
              <w:rPr>
                <w:rFonts w:ascii="Calibri" w:hAnsi="Calibri" w:cs="Calibri"/>
                <w:b/>
                <w:sz w:val="16"/>
                <w:szCs w:val="24"/>
              </w:rPr>
              <w:t>Postal Address</w:t>
            </w:r>
          </w:p>
        </w:tc>
        <w:tc>
          <w:tcPr>
            <w:tcW w:w="5124" w:type="dxa"/>
            <w:gridSpan w:val="30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F2F2F2"/>
            <w:vAlign w:val="center"/>
          </w:tcPr>
          <w:p w14:paraId="69E22435" w14:textId="77777777" w:rsidR="008D034F" w:rsidRPr="007E6AB1" w:rsidRDefault="008D034F" w:rsidP="006B6B8C">
            <w:pPr>
              <w:pStyle w:val="PlainText"/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 w:rsidRPr="007E6AB1">
              <w:rPr>
                <w:rFonts w:ascii="Calibri" w:hAnsi="Calibri" w:cs="Calibri"/>
                <w:b/>
                <w:sz w:val="16"/>
                <w:szCs w:val="24"/>
              </w:rPr>
              <w:t>Physical Address</w:t>
            </w:r>
          </w:p>
        </w:tc>
      </w:tr>
      <w:tr w:rsidR="006B6B8C" w:rsidRPr="00B23D80" w14:paraId="7F8FC48B" w14:textId="77777777" w:rsidTr="009C7056">
        <w:trPr>
          <w:trHeight w:val="283"/>
          <w:jc w:val="center"/>
        </w:trPr>
        <w:tc>
          <w:tcPr>
            <w:tcW w:w="5082" w:type="dxa"/>
            <w:gridSpan w:val="30"/>
            <w:tcBorders>
              <w:top w:val="single" w:sz="12" w:space="0" w:color="000000" w:themeColor="text1"/>
              <w:bottom w:val="single" w:sz="4" w:space="0" w:color="BFBFBF"/>
            </w:tcBorders>
            <w:shd w:val="clear" w:color="auto" w:fill="auto"/>
            <w:vAlign w:val="center"/>
          </w:tcPr>
          <w:p w14:paraId="000F91C7" w14:textId="77777777" w:rsidR="008D034F" w:rsidRPr="00B23D80" w:rsidRDefault="00F13F6B" w:rsidP="00194470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124" w:type="dxa"/>
            <w:gridSpan w:val="30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70581E50" w14:textId="77777777" w:rsidR="008D034F" w:rsidRPr="00B23D80" w:rsidRDefault="00F13F6B" w:rsidP="00194470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B23D80" w14:paraId="4AB5EAA8" w14:textId="77777777" w:rsidTr="009C7056">
        <w:trPr>
          <w:trHeight w:val="283"/>
          <w:jc w:val="center"/>
        </w:trPr>
        <w:tc>
          <w:tcPr>
            <w:tcW w:w="5082" w:type="dxa"/>
            <w:gridSpan w:val="30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973FC1C" w14:textId="77777777" w:rsidR="008D034F" w:rsidRPr="00B23D80" w:rsidRDefault="00F13F6B" w:rsidP="00194470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124" w:type="dxa"/>
            <w:gridSpan w:val="30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19BA281" w14:textId="77777777" w:rsidR="008D034F" w:rsidRPr="00B23D80" w:rsidRDefault="00F13F6B" w:rsidP="00194470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B23D80" w14:paraId="76123204" w14:textId="77777777" w:rsidTr="009C7056">
        <w:trPr>
          <w:trHeight w:val="283"/>
          <w:jc w:val="center"/>
        </w:trPr>
        <w:tc>
          <w:tcPr>
            <w:tcW w:w="5082" w:type="dxa"/>
            <w:gridSpan w:val="30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FF806EC" w14:textId="77777777" w:rsidR="008D034F" w:rsidRPr="00B23D80" w:rsidRDefault="00F13F6B" w:rsidP="00194470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124" w:type="dxa"/>
            <w:gridSpan w:val="30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92E7383" w14:textId="77777777" w:rsidR="008D034F" w:rsidRPr="00B23D80" w:rsidRDefault="00F13F6B" w:rsidP="00194470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B23D80" w14:paraId="7ED2BB36" w14:textId="77777777" w:rsidTr="009C7056">
        <w:trPr>
          <w:trHeight w:val="283"/>
          <w:jc w:val="center"/>
        </w:trPr>
        <w:tc>
          <w:tcPr>
            <w:tcW w:w="5082" w:type="dxa"/>
            <w:gridSpan w:val="30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315C3F5" w14:textId="77777777" w:rsidR="008D034F" w:rsidRPr="00B23D80" w:rsidRDefault="00F13F6B" w:rsidP="00194470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124" w:type="dxa"/>
            <w:gridSpan w:val="30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50B5542" w14:textId="77777777" w:rsidR="008D034F" w:rsidRPr="00B23D80" w:rsidRDefault="00F13F6B" w:rsidP="00194470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6B6B8C" w:rsidRPr="00B23D80" w14:paraId="709E3A79" w14:textId="77777777" w:rsidTr="009C7056">
        <w:trPr>
          <w:trHeight w:val="283"/>
          <w:jc w:val="center"/>
        </w:trPr>
        <w:tc>
          <w:tcPr>
            <w:tcW w:w="5082" w:type="dxa"/>
            <w:gridSpan w:val="30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7564F895" w14:textId="77777777" w:rsidR="008D034F" w:rsidRPr="00B23D80" w:rsidRDefault="00F13F6B" w:rsidP="00194470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124" w:type="dxa"/>
            <w:gridSpan w:val="30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3DA1509C" w14:textId="77777777" w:rsidR="008D034F" w:rsidRPr="00B23D80" w:rsidRDefault="00F13F6B" w:rsidP="00194470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E6AB1" w:rsidRPr="00F1457C" w14:paraId="7FA8FCC4" w14:textId="77777777" w:rsidTr="009C7056">
        <w:trPr>
          <w:trHeight w:val="283"/>
          <w:jc w:val="center"/>
        </w:trPr>
        <w:tc>
          <w:tcPr>
            <w:tcW w:w="5082" w:type="dxa"/>
            <w:gridSpan w:val="30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/>
            <w:vAlign w:val="center"/>
          </w:tcPr>
          <w:p w14:paraId="013630F1" w14:textId="77777777" w:rsidR="007E6AB1" w:rsidRPr="00F1457C" w:rsidRDefault="007E6AB1" w:rsidP="007E6AB1">
            <w:pPr>
              <w:pStyle w:val="PlainText"/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>
              <w:rPr>
                <w:rFonts w:ascii="Calibri" w:hAnsi="Calibri" w:cs="Calibri"/>
                <w:b/>
              </w:rPr>
              <w:t>CONTACT PERSON</w:t>
            </w:r>
          </w:p>
        </w:tc>
        <w:tc>
          <w:tcPr>
            <w:tcW w:w="5124" w:type="dxa"/>
            <w:gridSpan w:val="30"/>
            <w:tcBorders>
              <w:bottom w:val="single" w:sz="12" w:space="0" w:color="000000" w:themeColor="text1"/>
            </w:tcBorders>
            <w:shd w:val="clear" w:color="auto" w:fill="D9D9D9"/>
            <w:vAlign w:val="center"/>
          </w:tcPr>
          <w:p w14:paraId="17004021" w14:textId="77777777" w:rsidR="007E6AB1" w:rsidRPr="00F1457C" w:rsidRDefault="007E6AB1" w:rsidP="002056B2">
            <w:pPr>
              <w:pStyle w:val="PlainText"/>
              <w:jc w:val="center"/>
              <w:rPr>
                <w:rFonts w:ascii="Calibri" w:hAnsi="Calibri" w:cs="Calibri"/>
                <w:b/>
                <w:sz w:val="16"/>
                <w:szCs w:val="24"/>
              </w:rPr>
            </w:pPr>
            <w:r w:rsidRPr="00F1457C">
              <w:rPr>
                <w:rFonts w:ascii="Calibri" w:hAnsi="Calibri" w:cs="Calibri"/>
                <w:b/>
                <w:szCs w:val="24"/>
              </w:rPr>
              <w:t xml:space="preserve">MINE </w:t>
            </w:r>
            <w:r>
              <w:rPr>
                <w:rFonts w:ascii="Calibri" w:hAnsi="Calibri" w:cs="Calibri"/>
                <w:b/>
                <w:szCs w:val="24"/>
              </w:rPr>
              <w:t>MANAGER</w:t>
            </w:r>
          </w:p>
        </w:tc>
      </w:tr>
      <w:tr w:rsidR="007E6AB1" w:rsidRPr="00F1457C" w14:paraId="75BCAB85" w14:textId="77777777" w:rsidTr="009C7056">
        <w:trPr>
          <w:trHeight w:val="567"/>
          <w:jc w:val="center"/>
        </w:trPr>
        <w:tc>
          <w:tcPr>
            <w:tcW w:w="1701" w:type="dxa"/>
            <w:gridSpan w:val="6"/>
            <w:tcBorders>
              <w:top w:val="single" w:sz="12" w:space="0" w:color="000000" w:themeColor="text1"/>
            </w:tcBorders>
            <w:shd w:val="clear" w:color="auto" w:fill="D9D9D9"/>
            <w:vAlign w:val="center"/>
          </w:tcPr>
          <w:p w14:paraId="10F5DB30" w14:textId="77777777" w:rsidR="007E6AB1" w:rsidRDefault="007E6AB1" w:rsidP="009563E5">
            <w:pPr>
              <w:pStyle w:val="PlainTex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3402" w:type="dxa"/>
            <w:gridSpan w:val="2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E67291" w14:textId="77777777" w:rsidR="007E6AB1" w:rsidRPr="008C1C9A" w:rsidRDefault="007E6AB1" w:rsidP="009563E5">
            <w:pPr>
              <w:pStyle w:val="PlainText"/>
              <w:rPr>
                <w:rFonts w:ascii="Calibri" w:hAnsi="Calibri" w:cs="Calibri"/>
                <w:szCs w:val="24"/>
              </w:rPr>
            </w:pPr>
          </w:p>
        </w:tc>
        <w:tc>
          <w:tcPr>
            <w:tcW w:w="1701" w:type="dxa"/>
            <w:gridSpan w:val="10"/>
            <w:shd w:val="clear" w:color="auto" w:fill="D9D9D9"/>
            <w:vAlign w:val="center"/>
          </w:tcPr>
          <w:p w14:paraId="1DC5EC03" w14:textId="77777777" w:rsidR="007E6AB1" w:rsidRPr="00F1457C" w:rsidRDefault="007E6AB1" w:rsidP="002056B2">
            <w:pPr>
              <w:pStyle w:val="PlainTex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SIGNATURE</w:t>
            </w:r>
          </w:p>
        </w:tc>
        <w:tc>
          <w:tcPr>
            <w:tcW w:w="3402" w:type="dxa"/>
            <w:gridSpan w:val="19"/>
            <w:shd w:val="clear" w:color="auto" w:fill="auto"/>
            <w:vAlign w:val="center"/>
          </w:tcPr>
          <w:p w14:paraId="4CFBDF91" w14:textId="77777777" w:rsidR="007E6AB1" w:rsidRPr="008C1C9A" w:rsidRDefault="007E6AB1" w:rsidP="009563E5">
            <w:pPr>
              <w:pStyle w:val="PlainText"/>
              <w:rPr>
                <w:rFonts w:ascii="Calibri" w:hAnsi="Calibri" w:cs="Calibri"/>
                <w:szCs w:val="24"/>
              </w:rPr>
            </w:pPr>
          </w:p>
        </w:tc>
      </w:tr>
      <w:tr w:rsidR="00AA6A56" w:rsidRPr="00F1457C" w14:paraId="564B992C" w14:textId="77777777" w:rsidTr="009C7056">
        <w:trPr>
          <w:trHeight w:val="283"/>
          <w:jc w:val="center"/>
        </w:trPr>
        <w:tc>
          <w:tcPr>
            <w:tcW w:w="1698" w:type="dxa"/>
            <w:gridSpan w:val="6"/>
            <w:shd w:val="clear" w:color="auto" w:fill="D9D9D9"/>
            <w:vAlign w:val="center"/>
          </w:tcPr>
          <w:p w14:paraId="620CF218" w14:textId="77777777" w:rsidR="005041EF" w:rsidRDefault="005041EF" w:rsidP="005041EF">
            <w:pPr>
              <w:pStyle w:val="PlainTex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39" w:type="dxa"/>
            <w:gridSpan w:val="3"/>
            <w:tcBorders>
              <w:top w:val="single" w:sz="12" w:space="0" w:color="000000" w:themeColor="text1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B06866" w14:textId="77777777" w:rsidR="005041EF" w:rsidRPr="005041EF" w:rsidRDefault="005041EF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340" w:type="dxa"/>
            <w:gridSpan w:val="2"/>
            <w:tcBorders>
              <w:top w:val="single" w:sz="12" w:space="0" w:color="000000" w:themeColor="text1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A1D72F" w14:textId="77777777" w:rsidR="005041EF" w:rsidRPr="005041EF" w:rsidRDefault="005041EF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</w:t>
            </w:r>
          </w:p>
        </w:tc>
        <w:tc>
          <w:tcPr>
            <w:tcW w:w="338" w:type="dxa"/>
            <w:gridSpan w:val="2"/>
            <w:tcBorders>
              <w:top w:val="single" w:sz="12" w:space="0" w:color="000000" w:themeColor="text1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C926E1" w14:textId="77777777" w:rsidR="005041EF" w:rsidRPr="005041EF" w:rsidRDefault="006F5A37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8" w:type="dxa"/>
            <w:gridSpan w:val="3"/>
            <w:tcBorders>
              <w:top w:val="single" w:sz="12" w:space="0" w:color="000000" w:themeColor="text1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E54281" w14:textId="77777777" w:rsidR="005041EF" w:rsidRPr="005041EF" w:rsidRDefault="006F5A37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8" w:type="dxa"/>
            <w:gridSpan w:val="3"/>
            <w:tcBorders>
              <w:top w:val="single" w:sz="12" w:space="0" w:color="000000" w:themeColor="text1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35349E" w14:textId="77777777" w:rsidR="005041EF" w:rsidRPr="005041EF" w:rsidRDefault="005041EF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338" w:type="dxa"/>
            <w:gridSpan w:val="2"/>
            <w:tcBorders>
              <w:top w:val="single" w:sz="12" w:space="0" w:color="000000" w:themeColor="text1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305E81" w14:textId="77777777" w:rsidR="005041EF" w:rsidRPr="005041EF" w:rsidRDefault="006F5A37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8" w:type="dxa"/>
            <w:gridSpan w:val="3"/>
            <w:tcBorders>
              <w:top w:val="single" w:sz="12" w:space="0" w:color="000000" w:themeColor="text1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A62AD2" w14:textId="77777777" w:rsidR="005041EF" w:rsidRPr="005041EF" w:rsidRDefault="006F5A37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8" w:type="dxa"/>
            <w:gridSpan w:val="2"/>
            <w:tcBorders>
              <w:top w:val="single" w:sz="12" w:space="0" w:color="000000" w:themeColor="text1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C5775B" w14:textId="77777777" w:rsidR="005041EF" w:rsidRPr="005041EF" w:rsidRDefault="005041EF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338" w:type="dxa"/>
            <w:gridSpan w:val="2"/>
            <w:tcBorders>
              <w:top w:val="single" w:sz="12" w:space="0" w:color="000000" w:themeColor="text1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80B952" w14:textId="77777777" w:rsidR="005041EF" w:rsidRPr="005041EF" w:rsidRDefault="006F5A37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9" w:type="dxa"/>
            <w:gridSpan w:val="2"/>
            <w:tcBorders>
              <w:top w:val="single" w:sz="12" w:space="0" w:color="000000" w:themeColor="text1"/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5261C5" w14:textId="77777777" w:rsidR="005041EF" w:rsidRPr="005041EF" w:rsidRDefault="006F5A37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04" w:type="dxa"/>
            <w:gridSpan w:val="10"/>
            <w:shd w:val="clear" w:color="auto" w:fill="D9D9D9"/>
            <w:vAlign w:val="center"/>
          </w:tcPr>
          <w:p w14:paraId="647D9A61" w14:textId="77777777" w:rsidR="005041EF" w:rsidRDefault="005041EF" w:rsidP="005041EF">
            <w:pPr>
              <w:pStyle w:val="PlainTex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DATE</w:t>
            </w:r>
          </w:p>
        </w:tc>
        <w:tc>
          <w:tcPr>
            <w:tcW w:w="341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9876F2" w14:textId="77777777" w:rsidR="005041EF" w:rsidRPr="005041EF" w:rsidRDefault="005041EF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341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17F77C" w14:textId="77777777" w:rsidR="005041EF" w:rsidRPr="005041EF" w:rsidRDefault="005041EF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</w:t>
            </w:r>
          </w:p>
        </w:tc>
        <w:tc>
          <w:tcPr>
            <w:tcW w:w="341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7E1428" w14:textId="77777777" w:rsidR="005041EF" w:rsidRPr="005041EF" w:rsidRDefault="006F5A37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1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D820A5" w14:textId="77777777" w:rsidR="005041EF" w:rsidRPr="005041EF" w:rsidRDefault="006F5A37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6912D0" w14:textId="77777777" w:rsidR="005041EF" w:rsidRPr="005041EF" w:rsidRDefault="005041EF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341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038A3C" w14:textId="77777777" w:rsidR="005041EF" w:rsidRPr="005041EF" w:rsidRDefault="006F5A37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1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DAF404" w14:textId="77777777" w:rsidR="005041EF" w:rsidRPr="005041EF" w:rsidRDefault="006F5A37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D01D97" w14:textId="77777777" w:rsidR="005041EF" w:rsidRPr="005041EF" w:rsidRDefault="005041EF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341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0BDF0D" w14:textId="77777777" w:rsidR="005041EF" w:rsidRPr="005041EF" w:rsidRDefault="006F5A37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2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8F493" w14:textId="77777777" w:rsidR="005041EF" w:rsidRPr="005041EF" w:rsidRDefault="006F5A37" w:rsidP="005041EF">
            <w:pPr>
              <w:pStyle w:val="Plain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E6AB1" w:rsidRPr="0042381B" w14:paraId="60B9EB1A" w14:textId="77777777" w:rsidTr="009C7056">
        <w:trPr>
          <w:trHeight w:val="283"/>
          <w:jc w:val="center"/>
        </w:trPr>
        <w:tc>
          <w:tcPr>
            <w:tcW w:w="10202" w:type="dxa"/>
            <w:gridSpan w:val="6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D400ACC" w14:textId="77777777" w:rsidR="007E6AB1" w:rsidRPr="0042381B" w:rsidRDefault="009563E5" w:rsidP="002056B2">
            <w:pPr>
              <w:pStyle w:val="PlainText"/>
              <w:rPr>
                <w:rFonts w:ascii="Calibri" w:hAnsi="Calibri" w:cs="Calibri"/>
                <w:b/>
                <w:i/>
                <w:sz w:val="16"/>
                <w:szCs w:val="24"/>
              </w:rPr>
            </w:pPr>
            <w:r w:rsidRPr="0042381B">
              <w:rPr>
                <w:rFonts w:ascii="Calibri" w:hAnsi="Calibri" w:cs="Calibri"/>
                <w:b/>
                <w:i/>
                <w:sz w:val="16"/>
                <w:szCs w:val="24"/>
              </w:rPr>
              <w:t xml:space="preserve">PLEASE </w:t>
            </w:r>
            <w:r w:rsidR="007E6AB1" w:rsidRPr="0042381B">
              <w:rPr>
                <w:rFonts w:ascii="Calibri" w:hAnsi="Calibri" w:cs="Calibri"/>
                <w:b/>
                <w:i/>
                <w:sz w:val="16"/>
                <w:szCs w:val="24"/>
              </w:rPr>
              <w:t>NOTE:</w:t>
            </w:r>
          </w:p>
          <w:p w14:paraId="0CEAF779" w14:textId="77777777" w:rsidR="007E6AB1" w:rsidRPr="0042381B" w:rsidRDefault="007E6AB1" w:rsidP="007E6AB1">
            <w:pPr>
              <w:pStyle w:val="PlainText"/>
              <w:numPr>
                <w:ilvl w:val="0"/>
                <w:numId w:val="1"/>
              </w:numPr>
              <w:rPr>
                <w:rFonts w:ascii="Calibri" w:hAnsi="Calibri" w:cs="Calibri"/>
                <w:i/>
                <w:sz w:val="16"/>
                <w:szCs w:val="24"/>
              </w:rPr>
            </w:pPr>
            <w:r w:rsidRPr="0042381B">
              <w:rPr>
                <w:rFonts w:ascii="Calibri" w:hAnsi="Calibri" w:cs="Calibri"/>
                <w:i/>
                <w:sz w:val="16"/>
                <w:szCs w:val="24"/>
              </w:rPr>
              <w:t xml:space="preserve">The Manager </w:t>
            </w:r>
            <w:r w:rsidRPr="0042381B">
              <w:rPr>
                <w:rFonts w:ascii="Calibri" w:hAnsi="Calibri" w:cs="Calibri"/>
                <w:b/>
                <w:i/>
                <w:sz w:val="16"/>
                <w:szCs w:val="24"/>
              </w:rPr>
              <w:t>must</w:t>
            </w:r>
            <w:r w:rsidRPr="0042381B">
              <w:rPr>
                <w:rFonts w:ascii="Calibri" w:hAnsi="Calibri" w:cs="Calibri"/>
                <w:i/>
                <w:sz w:val="16"/>
                <w:szCs w:val="24"/>
              </w:rPr>
              <w:t xml:space="preserve"> sign the </w:t>
            </w:r>
            <w:r w:rsidR="00B23D80" w:rsidRPr="0042381B">
              <w:rPr>
                <w:rFonts w:ascii="Calibri" w:hAnsi="Calibri" w:cs="Calibri"/>
                <w:i/>
                <w:sz w:val="16"/>
                <w:szCs w:val="24"/>
              </w:rPr>
              <w:t>application</w:t>
            </w:r>
            <w:r w:rsidR="003529B2">
              <w:rPr>
                <w:rFonts w:ascii="Calibri" w:hAnsi="Calibri" w:cs="Calibri"/>
                <w:i/>
                <w:sz w:val="16"/>
                <w:szCs w:val="24"/>
              </w:rPr>
              <w:t xml:space="preserve"> form</w:t>
            </w:r>
            <w:r w:rsidRPr="0042381B">
              <w:rPr>
                <w:rFonts w:ascii="Calibri" w:hAnsi="Calibri" w:cs="Calibri"/>
                <w:i/>
                <w:sz w:val="16"/>
                <w:szCs w:val="24"/>
              </w:rPr>
              <w:t>.</w:t>
            </w:r>
          </w:p>
          <w:p w14:paraId="2D249BC0" w14:textId="77777777" w:rsidR="00B23D80" w:rsidRPr="0042381B" w:rsidRDefault="00B23D80" w:rsidP="00B23D80">
            <w:pPr>
              <w:pStyle w:val="PlainText"/>
              <w:numPr>
                <w:ilvl w:val="0"/>
                <w:numId w:val="1"/>
              </w:numPr>
              <w:rPr>
                <w:rFonts w:ascii="Calibri" w:hAnsi="Calibri" w:cs="Calibri"/>
                <w:i/>
                <w:sz w:val="16"/>
                <w:szCs w:val="24"/>
              </w:rPr>
            </w:pPr>
            <w:r w:rsidRPr="0042381B">
              <w:rPr>
                <w:rFonts w:ascii="Calibri" w:hAnsi="Calibri" w:cs="Calibri"/>
                <w:i/>
                <w:sz w:val="16"/>
                <w:szCs w:val="24"/>
              </w:rPr>
              <w:t>App</w:t>
            </w:r>
            <w:r w:rsidR="003529B2">
              <w:rPr>
                <w:rFonts w:ascii="Calibri" w:hAnsi="Calibri" w:cs="Calibri"/>
                <w:i/>
                <w:sz w:val="16"/>
                <w:szCs w:val="24"/>
              </w:rPr>
              <w:t>lications should be submitted to the Department of Mineral Resources and Energy by one of the following means</w:t>
            </w:r>
            <w:r w:rsidRPr="0042381B">
              <w:rPr>
                <w:rFonts w:ascii="Calibri" w:hAnsi="Calibri" w:cs="Calibri"/>
                <w:i/>
                <w:sz w:val="16"/>
                <w:szCs w:val="24"/>
              </w:rPr>
              <w:t>:</w:t>
            </w:r>
          </w:p>
          <w:p w14:paraId="7077D077" w14:textId="77777777" w:rsidR="003529B2" w:rsidRPr="003529B2" w:rsidRDefault="003529B2" w:rsidP="00B23D80">
            <w:pPr>
              <w:pStyle w:val="PlainText"/>
              <w:ind w:left="360"/>
              <w:rPr>
                <w:rFonts w:ascii="Calibri" w:hAnsi="Calibri" w:cs="Calibri"/>
                <w:i/>
                <w:sz w:val="16"/>
                <w:szCs w:val="24"/>
              </w:rPr>
            </w:pPr>
            <w:r w:rsidRPr="003529B2">
              <w:rPr>
                <w:rFonts w:ascii="Calibri" w:hAnsi="Calibri" w:cs="Calibri"/>
                <w:i/>
                <w:sz w:val="16"/>
                <w:szCs w:val="24"/>
              </w:rPr>
              <w:t>1) Via email to:</w:t>
            </w:r>
          </w:p>
          <w:p w14:paraId="3F855C84" w14:textId="77777777" w:rsidR="003529B2" w:rsidRPr="003529B2" w:rsidRDefault="003529B2" w:rsidP="003529B2">
            <w:pPr>
              <w:pStyle w:val="PlainText"/>
              <w:ind w:left="586"/>
              <w:rPr>
                <w:rFonts w:ascii="Calibri" w:hAnsi="Calibri" w:cs="Calibri"/>
                <w:b/>
                <w:sz w:val="16"/>
                <w:szCs w:val="24"/>
              </w:rPr>
            </w:pPr>
            <w:r w:rsidRPr="003529B2">
              <w:rPr>
                <w:rFonts w:ascii="Calibri" w:hAnsi="Calibri" w:cs="Calibri"/>
                <w:b/>
                <w:sz w:val="16"/>
                <w:szCs w:val="24"/>
              </w:rPr>
              <w:t>renee.joubert@dmre.gov.za</w:t>
            </w:r>
          </w:p>
          <w:p w14:paraId="7A3B1462" w14:textId="77777777" w:rsidR="003529B2" w:rsidRPr="003529B2" w:rsidRDefault="003529B2" w:rsidP="00B23D80">
            <w:pPr>
              <w:pStyle w:val="PlainText"/>
              <w:ind w:left="360"/>
              <w:rPr>
                <w:rFonts w:ascii="Calibri" w:hAnsi="Calibri" w:cs="Calibri"/>
                <w:i/>
                <w:sz w:val="16"/>
                <w:szCs w:val="24"/>
              </w:rPr>
            </w:pPr>
            <w:r w:rsidRPr="003529B2">
              <w:rPr>
                <w:rFonts w:ascii="Calibri" w:hAnsi="Calibri" w:cs="Calibri"/>
                <w:i/>
                <w:sz w:val="16"/>
                <w:szCs w:val="24"/>
              </w:rPr>
              <w:t>2) Or by post to:</w:t>
            </w:r>
          </w:p>
          <w:p w14:paraId="4789EB0A" w14:textId="77777777" w:rsidR="00B23D80" w:rsidRPr="003529B2" w:rsidRDefault="00B23D80" w:rsidP="003529B2">
            <w:pPr>
              <w:pStyle w:val="PlainText"/>
              <w:ind w:left="586"/>
              <w:rPr>
                <w:rFonts w:ascii="Calibri" w:hAnsi="Calibri" w:cs="Calibri"/>
                <w:b/>
                <w:sz w:val="16"/>
                <w:szCs w:val="24"/>
              </w:rPr>
            </w:pPr>
            <w:r w:rsidRPr="003529B2">
              <w:rPr>
                <w:rFonts w:ascii="Calibri" w:hAnsi="Calibri" w:cs="Calibri"/>
                <w:b/>
                <w:sz w:val="16"/>
                <w:szCs w:val="24"/>
              </w:rPr>
              <w:t>Mrs. Renee Joubert</w:t>
            </w:r>
          </w:p>
          <w:p w14:paraId="110AA6CB" w14:textId="77777777" w:rsidR="00B23D80" w:rsidRPr="003529B2" w:rsidRDefault="00B23D80" w:rsidP="003529B2">
            <w:pPr>
              <w:pStyle w:val="PlainText"/>
              <w:ind w:left="586"/>
              <w:rPr>
                <w:rFonts w:ascii="Calibri" w:hAnsi="Calibri" w:cs="Calibri"/>
                <w:b/>
                <w:sz w:val="16"/>
                <w:szCs w:val="24"/>
              </w:rPr>
            </w:pPr>
            <w:r w:rsidRPr="003529B2">
              <w:rPr>
                <w:rFonts w:ascii="Calibri" w:hAnsi="Calibri" w:cs="Calibri"/>
                <w:b/>
                <w:sz w:val="16"/>
                <w:szCs w:val="24"/>
              </w:rPr>
              <w:t xml:space="preserve">Mine Health and Safety Award Scheme Coordinator </w:t>
            </w:r>
          </w:p>
          <w:p w14:paraId="60AD6A26" w14:textId="77777777" w:rsidR="00B23D80" w:rsidRPr="003529B2" w:rsidRDefault="00B23D80" w:rsidP="003529B2">
            <w:pPr>
              <w:pStyle w:val="PlainText"/>
              <w:ind w:left="586"/>
              <w:rPr>
                <w:rFonts w:ascii="Calibri" w:hAnsi="Calibri" w:cs="Calibri"/>
                <w:b/>
                <w:sz w:val="16"/>
                <w:szCs w:val="24"/>
              </w:rPr>
            </w:pPr>
            <w:r w:rsidRPr="003529B2">
              <w:rPr>
                <w:rFonts w:ascii="Calibri" w:hAnsi="Calibri" w:cs="Calibri"/>
                <w:b/>
                <w:sz w:val="16"/>
                <w:szCs w:val="24"/>
              </w:rPr>
              <w:t>Department of Mineral Resources and Energy</w:t>
            </w:r>
          </w:p>
          <w:p w14:paraId="77CE1AAE" w14:textId="77777777" w:rsidR="003529B2" w:rsidRDefault="00B23D80" w:rsidP="003529B2">
            <w:pPr>
              <w:pStyle w:val="PlainText"/>
              <w:ind w:left="586"/>
              <w:rPr>
                <w:rFonts w:ascii="Calibri" w:hAnsi="Calibri" w:cs="Calibri"/>
                <w:b/>
                <w:sz w:val="16"/>
                <w:szCs w:val="24"/>
              </w:rPr>
            </w:pPr>
            <w:r w:rsidRPr="003529B2">
              <w:rPr>
                <w:rFonts w:ascii="Calibri" w:hAnsi="Calibri" w:cs="Calibri"/>
                <w:b/>
                <w:sz w:val="16"/>
                <w:szCs w:val="24"/>
              </w:rPr>
              <w:t>Private Bag X59</w:t>
            </w:r>
          </w:p>
          <w:p w14:paraId="38E26E1C" w14:textId="77777777" w:rsidR="003529B2" w:rsidRDefault="00B23D80" w:rsidP="003529B2">
            <w:pPr>
              <w:pStyle w:val="PlainText"/>
              <w:ind w:left="586"/>
              <w:rPr>
                <w:rFonts w:ascii="Calibri" w:hAnsi="Calibri" w:cs="Calibri"/>
                <w:b/>
                <w:sz w:val="16"/>
                <w:szCs w:val="24"/>
              </w:rPr>
            </w:pPr>
            <w:r w:rsidRPr="003529B2">
              <w:rPr>
                <w:rFonts w:ascii="Calibri" w:hAnsi="Calibri" w:cs="Calibri"/>
                <w:b/>
                <w:sz w:val="16"/>
                <w:szCs w:val="24"/>
              </w:rPr>
              <w:t>Arcadia</w:t>
            </w:r>
          </w:p>
          <w:p w14:paraId="61A70D66" w14:textId="77777777" w:rsidR="00B23D80" w:rsidRPr="0042381B" w:rsidRDefault="00B23D80" w:rsidP="003529B2">
            <w:pPr>
              <w:pStyle w:val="PlainText"/>
              <w:ind w:left="586"/>
              <w:rPr>
                <w:rFonts w:ascii="Calibri" w:hAnsi="Calibri" w:cs="Calibri"/>
                <w:i/>
                <w:sz w:val="16"/>
                <w:szCs w:val="24"/>
              </w:rPr>
            </w:pPr>
            <w:r w:rsidRPr="003529B2">
              <w:rPr>
                <w:rFonts w:ascii="Calibri" w:hAnsi="Calibri" w:cs="Calibri"/>
                <w:b/>
                <w:sz w:val="16"/>
                <w:szCs w:val="24"/>
              </w:rPr>
              <w:t>0007</w:t>
            </w:r>
          </w:p>
        </w:tc>
      </w:tr>
    </w:tbl>
    <w:p w14:paraId="577D379C" w14:textId="77777777" w:rsidR="003A3BAD" w:rsidRPr="006B6B8C" w:rsidRDefault="003A3BAD" w:rsidP="006B6B8C">
      <w:pPr>
        <w:rPr>
          <w:rFonts w:cs="Calibri"/>
        </w:rPr>
      </w:pPr>
    </w:p>
    <w:sectPr w:rsidR="003A3BAD" w:rsidRPr="006B6B8C" w:rsidSect="002C612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C2802"/>
    <w:multiLevelType w:val="hybridMultilevel"/>
    <w:tmpl w:val="B26C6F1A"/>
    <w:lvl w:ilvl="0" w:tplc="E4D69032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447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GUj0DY0XS3LnPGkEZoKsfmHXGy4V1RkBFvBiSdC1uxlnCDg17RthSCFkM0vrE/3wUctncgD/Nj7woizKe+KwA==" w:salt="k/+QLMOt3kIKInq9FQj9Hg==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70"/>
    <w:rsid w:val="00074023"/>
    <w:rsid w:val="00085014"/>
    <w:rsid w:val="00277440"/>
    <w:rsid w:val="00291580"/>
    <w:rsid w:val="002C612C"/>
    <w:rsid w:val="0035235A"/>
    <w:rsid w:val="003529B2"/>
    <w:rsid w:val="0038796C"/>
    <w:rsid w:val="003A3BAD"/>
    <w:rsid w:val="003E3B30"/>
    <w:rsid w:val="0042381B"/>
    <w:rsid w:val="005041EF"/>
    <w:rsid w:val="00555906"/>
    <w:rsid w:val="006A23FD"/>
    <w:rsid w:val="006B6B8C"/>
    <w:rsid w:val="006D68ED"/>
    <w:rsid w:val="006E5215"/>
    <w:rsid w:val="006F5A37"/>
    <w:rsid w:val="00710BC6"/>
    <w:rsid w:val="00763470"/>
    <w:rsid w:val="007E3522"/>
    <w:rsid w:val="007E6AB1"/>
    <w:rsid w:val="00897928"/>
    <w:rsid w:val="008C1C9A"/>
    <w:rsid w:val="008D034F"/>
    <w:rsid w:val="00931245"/>
    <w:rsid w:val="009563E5"/>
    <w:rsid w:val="009C7056"/>
    <w:rsid w:val="00AA6A56"/>
    <w:rsid w:val="00B23D80"/>
    <w:rsid w:val="00B94B80"/>
    <w:rsid w:val="00BF6062"/>
    <w:rsid w:val="00C85C41"/>
    <w:rsid w:val="00C9472D"/>
    <w:rsid w:val="00CF09B5"/>
    <w:rsid w:val="00D65792"/>
    <w:rsid w:val="00DB78BD"/>
    <w:rsid w:val="00F1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2575ADA"/>
  <w15:chartTrackingRefBased/>
  <w15:docId w15:val="{8ED84956-6C2E-41E2-8912-C95F9D62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f-ZA" w:eastAsia="af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014"/>
    <w:rPr>
      <w:rFonts w:ascii="Calibri" w:hAnsi="Calibri"/>
      <w:color w:val="000000" w:themeColor="text1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Cs w:val="20"/>
      <w:lang w:val="en-US"/>
    </w:rPr>
  </w:style>
  <w:style w:type="table" w:styleId="TableGrid">
    <w:name w:val="Table Grid"/>
    <w:basedOn w:val="TableNormal"/>
    <w:rsid w:val="006E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1C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6FD35A605E047A3272BF954BF0866" ma:contentTypeVersion="14" ma:contentTypeDescription="Create a new document." ma:contentTypeScope="" ma:versionID="97c1823d1c1cb5a3c946a1809a483a5f">
  <xsd:schema xmlns:xsd="http://www.w3.org/2001/XMLSchema" xmlns:xs="http://www.w3.org/2001/XMLSchema" xmlns:p="http://schemas.microsoft.com/office/2006/metadata/properties" xmlns:ns1="http://schemas.microsoft.com/sharepoint/v3" xmlns:ns2="d96504ee-6ec1-496a-ad85-a7ea481a083e" xmlns:ns3="af0bb659-55cc-48ac-af72-f11c6c62b99e" targetNamespace="http://schemas.microsoft.com/office/2006/metadata/properties" ma:root="true" ma:fieldsID="2c064e4fd544cc86e51d673453de0c8b" ns1:_="" ns2:_="" ns3:_="">
    <xsd:import namespace="http://schemas.microsoft.com/sharepoint/v3"/>
    <xsd:import namespace="d96504ee-6ec1-496a-ad85-a7ea481a083e"/>
    <xsd:import namespace="af0bb659-55cc-48ac-af72-f11c6c62b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04ee-6ec1-496a-ad85-a7ea481a0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3085da-bfd6-4556-9106-03d88ceec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bb659-55cc-48ac-af72-f11c6c62b9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d060c-dc71-49e9-87c0-786d9b972edb}" ma:internalName="TaxCatchAll" ma:showField="CatchAllData" ma:web="af0bb659-55cc-48ac-af72-f11c6c62b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bb659-55cc-48ac-af72-f11c6c62b99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96504ee-6ec1-496a-ad85-a7ea481a0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FB8BF2-9431-4404-9D05-2F7B829E885D}"/>
</file>

<file path=customXml/itemProps2.xml><?xml version="1.0" encoding="utf-8"?>
<ds:datastoreItem xmlns:ds="http://schemas.openxmlformats.org/officeDocument/2006/customXml" ds:itemID="{FB276332-EFFE-4EEC-8895-6B319EF50AA0}"/>
</file>

<file path=customXml/itemProps3.xml><?xml version="1.0" encoding="utf-8"?>
<ds:datastoreItem xmlns:ds="http://schemas.openxmlformats.org/officeDocument/2006/customXml" ds:itemID="{2446BC66-832A-4136-8F12-342C4EEB9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AWARDS SCHEME</vt:lpstr>
    </vt:vector>
  </TitlesOfParts>
  <Company>DEPT. MINERAL AND ENERGY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AWARDS SCHEME</dc:title>
  <dc:subject/>
  <dc:creator>rene</dc:creator>
  <cp:keywords/>
  <dc:description/>
  <cp:lastModifiedBy>Monja Erasmus</cp:lastModifiedBy>
  <cp:revision>30</cp:revision>
  <dcterms:created xsi:type="dcterms:W3CDTF">2023-02-14T12:11:00Z</dcterms:created>
  <dcterms:modified xsi:type="dcterms:W3CDTF">2024-03-12T09:48:00Z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0x0101009726FD35A605E047A3272BF954BF0866</vt:lpwstr>
  </property>
</Properties>
</file>